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171DA7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комиссии</w:t>
      </w:r>
      <w:r w:rsidR="00454ECF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571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32"/>
        <w:gridCol w:w="1980"/>
        <w:gridCol w:w="1800"/>
        <w:gridCol w:w="1260"/>
        <w:gridCol w:w="1316"/>
      </w:tblGrid>
      <w:tr w:rsidR="0007313B" w:rsidTr="0003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6E0CF8">
              <w:t>и-рованный</w:t>
            </w:r>
            <w:proofErr w:type="spellEnd"/>
            <w:proofErr w:type="gramEnd"/>
            <w:r w:rsidR="006E0CF8">
              <w:t xml:space="preserve"> годовой доход за 201</w:t>
            </w:r>
            <w:r w:rsidR="00857187">
              <w:t>8</w:t>
            </w:r>
            <w:r>
              <w:t xml:space="preserve"> год</w:t>
            </w:r>
          </w:p>
          <w:p w:rsidR="0007313B" w:rsidRDefault="0007313B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3B" w:rsidRDefault="0007313B" w:rsidP="0007313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313B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</w:tr>
      <w:tr w:rsidR="000F3E18" w:rsidTr="009D217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roofErr w:type="spellStart"/>
            <w:r>
              <w:t>Таймаров</w:t>
            </w:r>
            <w:proofErr w:type="spellEnd"/>
          </w:p>
          <w:p w:rsidR="000F3E18" w:rsidRDefault="000F3E18">
            <w:r>
              <w:t xml:space="preserve">Анатолий </w:t>
            </w:r>
          </w:p>
          <w:p w:rsidR="000F3E18" w:rsidRDefault="000F3E18">
            <w:r>
              <w:t>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51375F" w:rsidP="00982DF3">
            <w:pPr>
              <w:jc w:val="center"/>
            </w:pPr>
            <w:proofErr w:type="gramStart"/>
            <w:r>
              <w:t>674898,80</w:t>
            </w:r>
            <w:r w:rsidR="000F3E18">
              <w:t xml:space="preserve"> </w:t>
            </w:r>
            <w:r w:rsidR="00CF7A40">
              <w:t>(в т. ч. 4000714,88</w:t>
            </w:r>
            <w:r w:rsidR="005C53ED">
              <w:t>-</w:t>
            </w:r>
            <w:proofErr w:type="gramEnd"/>
          </w:p>
          <w:p w:rsidR="00982DF3" w:rsidRDefault="00982DF3" w:rsidP="00982DF3">
            <w:pPr>
              <w:jc w:val="center"/>
            </w:pPr>
            <w:r>
              <w:t>по основному месту работы</w:t>
            </w:r>
            <w:r w:rsidR="00CF7A40"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E18" w:rsidRPr="00D82E2C" w:rsidRDefault="00546647" w:rsidP="003117FA">
            <w:pPr>
              <w:jc w:val="center"/>
            </w:pPr>
            <w:r>
              <w:t xml:space="preserve">Легковой автомобиль </w:t>
            </w:r>
            <w:r w:rsidR="003117FA">
              <w:rPr>
                <w:lang w:val="en-US"/>
              </w:rPr>
              <w:t>RENAULT</w:t>
            </w:r>
            <w:r w:rsidR="003117FA" w:rsidRPr="005C6002">
              <w:t xml:space="preserve"> </w:t>
            </w:r>
            <w:r w:rsidR="003117FA">
              <w:rPr>
                <w:lang w:val="en-US"/>
              </w:rPr>
              <w:t>SAN</w:t>
            </w:r>
            <w:r w:rsidR="005C6002">
              <w:rPr>
                <w:lang w:val="en-US"/>
              </w:rPr>
              <w:t>DERO</w:t>
            </w:r>
            <w:r w:rsidR="000F3E18">
              <w:t>, 2012г</w:t>
            </w:r>
            <w:r w:rsidR="005C53ED">
              <w:t>ода</w:t>
            </w:r>
            <w:r w:rsidR="000F3E18">
              <w:t xml:space="preserve">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</w:tr>
      <w:tr w:rsidR="000F3E18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9" w:rsidRDefault="000F3E18" w:rsidP="00EA3869">
            <w:pPr>
              <w:jc w:val="center"/>
            </w:pPr>
            <w:r>
              <w:t>Земельный участок,</w:t>
            </w:r>
            <w:r w:rsidR="0088232A">
              <w:t xml:space="preserve"> </w:t>
            </w:r>
          </w:p>
          <w:p w:rsidR="000F3E18" w:rsidRPr="005C6002" w:rsidRDefault="0088232A" w:rsidP="00EA3869">
            <w:pPr>
              <w:jc w:val="center"/>
            </w:pPr>
            <w:r>
              <w:t>общая</w:t>
            </w:r>
            <w:r w:rsidR="000F3E18">
              <w:t xml:space="preserve"> </w:t>
            </w:r>
            <w:r w:rsidR="005C6002"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DE387E">
            <w:pPr>
              <w:jc w:val="center"/>
            </w:pPr>
            <w:r>
              <w:t>124</w:t>
            </w:r>
            <w:r w:rsidR="000F3E18"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8" w:rsidRDefault="000F3E18" w:rsidP="000034B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E" w:rsidRDefault="00DE387E" w:rsidP="0082237D">
            <w:pPr>
              <w:jc w:val="center"/>
            </w:pPr>
            <w:r>
              <w:t xml:space="preserve">Жилой дом, </w:t>
            </w:r>
            <w:proofErr w:type="gramStart"/>
            <w:r w:rsidR="0088232A">
              <w:t>общая</w:t>
            </w:r>
            <w:proofErr w:type="gramEnd"/>
            <w:r w:rsidR="0088232A">
              <w:t xml:space="preserve"> </w:t>
            </w:r>
            <w:r w:rsidR="0082237D"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9D217D">
        <w:trPr>
          <w:trHeight w:val="56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845E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30,6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952BC0" w:rsidTr="009D217D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D1E1E" w:rsidP="007122E8">
            <w:pPr>
              <w:jc w:val="center"/>
            </w:pPr>
            <w:r>
              <w:t>196884,33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9" w:rsidRDefault="00952BC0" w:rsidP="0010363F">
            <w:pPr>
              <w:jc w:val="center"/>
            </w:pPr>
            <w:r>
              <w:t>Земельный участок</w:t>
            </w:r>
            <w:r w:rsidR="00EA3869">
              <w:t xml:space="preserve">, </w:t>
            </w:r>
          </w:p>
          <w:p w:rsidR="00952BC0" w:rsidRDefault="00EA3869" w:rsidP="0010363F">
            <w:pPr>
              <w:jc w:val="center"/>
            </w:pPr>
            <w:r>
              <w:t>общая</w:t>
            </w:r>
            <w:r w:rsidR="00952BC0">
              <w:t xml:space="preserve"> </w:t>
            </w:r>
            <w:r w:rsidR="0010363F"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8110C2" w:rsidP="00D10173">
            <w:pPr>
              <w:jc w:val="center"/>
            </w:pPr>
            <w:r>
              <w:t>124</w:t>
            </w:r>
            <w:r w:rsidR="00952BC0"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</w:tr>
      <w:tr w:rsidR="00952BC0" w:rsidTr="009D217D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10363F">
            <w:pPr>
              <w:jc w:val="center"/>
            </w:pPr>
            <w:r>
              <w:t xml:space="preserve">Жилой дом, </w:t>
            </w:r>
            <w:r w:rsidR="0036423A">
              <w:t xml:space="preserve">общая </w:t>
            </w:r>
            <w:r w:rsidR="0010363F"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</w:tr>
    </w:tbl>
    <w:p w:rsidR="009F521D" w:rsidRDefault="009F521D"/>
    <w:sectPr w:rsidR="009F521D" w:rsidSect="0088232A">
      <w:pgSz w:w="16838" w:h="11906" w:orient="landscape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B1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13B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1E1E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3E18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3F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DA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170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655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252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11D2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17FA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23A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75F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647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F1F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3ED"/>
    <w:rsid w:val="005C5B42"/>
    <w:rsid w:val="005C600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7DC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CF8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361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2E8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0C2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37D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187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32A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BC0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75C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DF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E34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17D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961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83E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05D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CF4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2B1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3E0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A40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4E0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EB2"/>
    <w:rsid w:val="00DE2FB0"/>
    <w:rsid w:val="00DE3449"/>
    <w:rsid w:val="00DE387E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9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4DF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6EF"/>
    <w:rsid w:val="00E84C02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869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4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2019-04-24T04:42:00Z</dcterms:created>
  <dcterms:modified xsi:type="dcterms:W3CDTF">2019-04-24T04:42:00Z</dcterms:modified>
</cp:coreProperties>
</file>